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82" w:rsidRPr="00F75884" w:rsidRDefault="00373A82">
      <w:pPr>
        <w:spacing w:line="240" w:lineRule="exact"/>
        <w:ind w:firstLineChars="3100" w:firstLine="7440"/>
        <w:jc w:val="right"/>
        <w:rPr>
          <w:rFonts w:ascii="仿宋_GB2312" w:eastAsia="仿宋_GB2312" w:hAnsi="仿宋"/>
          <w:color w:val="000000" w:themeColor="text1"/>
          <w:sz w:val="24"/>
        </w:rPr>
      </w:pPr>
      <w:r w:rsidRPr="00F75884">
        <w:rPr>
          <w:rFonts w:ascii="仿宋_GB2312" w:eastAsia="仿宋_GB2312" w:hAnsi="仿宋" w:hint="eastAsia"/>
          <w:color w:val="000000" w:themeColor="text1"/>
          <w:sz w:val="24"/>
        </w:rPr>
        <w:t xml:space="preserve"> </w:t>
      </w:r>
    </w:p>
    <w:p w:rsidR="00373A82" w:rsidRPr="00F75884" w:rsidRDefault="00373A82">
      <w:pPr>
        <w:spacing w:line="360" w:lineRule="auto"/>
        <w:rPr>
          <w:rFonts w:ascii="华文中宋" w:eastAsia="华文中宋" w:hAnsi="华文中宋"/>
          <w:b/>
          <w:color w:val="000000" w:themeColor="text1"/>
          <w:sz w:val="32"/>
          <w:szCs w:val="32"/>
        </w:rPr>
      </w:pPr>
      <w:r w:rsidRPr="00F75884">
        <w:rPr>
          <w:rFonts w:ascii="华文中宋" w:eastAsia="华文中宋" w:hAnsi="华文中宋" w:hint="eastAsia"/>
          <w:b/>
          <w:color w:val="000000" w:themeColor="text1"/>
          <w:sz w:val="32"/>
          <w:szCs w:val="32"/>
        </w:rPr>
        <w:t>Part I. 辅导员工作主要节点</w:t>
      </w:r>
    </w:p>
    <w:p w:rsidR="00373A82" w:rsidRDefault="00373A82">
      <w:pPr>
        <w:spacing w:before="240" w:after="240"/>
        <w:jc w:val="center"/>
        <w:rPr>
          <w:rFonts w:ascii="黑体" w:eastAsia="黑体" w:hAnsi="黑体" w:hint="eastAsia"/>
          <w:b/>
          <w:color w:val="000000" w:themeColor="text1"/>
          <w:sz w:val="28"/>
        </w:rPr>
      </w:pPr>
      <w:r w:rsidRPr="00F75884">
        <w:rPr>
          <w:rFonts w:ascii="黑体" w:eastAsia="黑体" w:hAnsi="黑体" w:hint="eastAsia"/>
          <w:b/>
          <w:color w:val="000000" w:themeColor="text1"/>
          <w:sz w:val="28"/>
        </w:rPr>
        <w:t>大</w:t>
      </w:r>
      <w:proofErr w:type="gramStart"/>
      <w:r w:rsidRPr="00F75884">
        <w:rPr>
          <w:rFonts w:ascii="黑体" w:eastAsia="黑体" w:hAnsi="黑体" w:hint="eastAsia"/>
          <w:b/>
          <w:color w:val="000000" w:themeColor="text1"/>
          <w:sz w:val="28"/>
        </w:rPr>
        <w:t>一</w:t>
      </w:r>
      <w:proofErr w:type="gramEnd"/>
      <w:r w:rsidRPr="00F75884">
        <w:rPr>
          <w:rFonts w:ascii="黑体" w:eastAsia="黑体" w:hAnsi="黑体" w:hint="eastAsia"/>
          <w:b/>
          <w:color w:val="000000" w:themeColor="text1"/>
          <w:sz w:val="28"/>
        </w:rPr>
        <w:t>学年辅导员工作主要节点</w:t>
      </w:r>
    </w:p>
    <w:p w:rsidR="009D76CD" w:rsidRPr="009D76CD" w:rsidRDefault="009D76CD" w:rsidP="009D76CD">
      <w:pPr>
        <w:spacing w:before="240" w:after="240"/>
        <w:jc w:val="left"/>
        <w:rPr>
          <w:rFonts w:ascii="黑体" w:eastAsia="黑体" w:hAnsi="黑体"/>
          <w:b/>
          <w:color w:val="000000" w:themeColor="text1"/>
          <w:sz w:val="28"/>
        </w:rPr>
      </w:pPr>
      <w:r>
        <w:rPr>
          <w:rFonts w:ascii="黑体" w:eastAsia="黑体" w:hAnsi="黑体" w:hint="eastAsia"/>
          <w:b/>
          <w:color w:val="000000" w:themeColor="text1"/>
          <w:sz w:val="28"/>
        </w:rPr>
        <w:t>本学年关键词：引领、规范</w:t>
      </w:r>
      <w:bookmarkStart w:id="0" w:name="_GoBack"/>
      <w:bookmarkEnd w:id="0"/>
    </w:p>
    <w:tbl>
      <w:tblPr>
        <w:tblW w:w="1100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6"/>
        <w:gridCol w:w="527"/>
        <w:gridCol w:w="3725"/>
        <w:gridCol w:w="810"/>
        <w:gridCol w:w="3947"/>
        <w:gridCol w:w="22"/>
        <w:gridCol w:w="1134"/>
        <w:gridCol w:w="109"/>
      </w:tblGrid>
      <w:tr w:rsidR="00373A82" w:rsidRPr="00F75884" w:rsidTr="00F2391C">
        <w:trPr>
          <w:gridAfter w:val="1"/>
          <w:wAfter w:w="109" w:type="dxa"/>
          <w:trHeight w:val="56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8"/>
              </w:rPr>
              <w:t>月份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8"/>
              </w:rPr>
              <w:t>序号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8"/>
              </w:rPr>
              <w:t>时点和节点内容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8"/>
              </w:rPr>
              <w:t>前期准备工作和注意事项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8"/>
              </w:rPr>
              <w:t>技能</w:t>
            </w:r>
          </w:p>
        </w:tc>
      </w:tr>
      <w:tr w:rsidR="00373A82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75884">
              <w:rPr>
                <w:rFonts w:hint="eastAsia"/>
                <w:b/>
                <w:color w:val="000000" w:themeColor="text1"/>
                <w:sz w:val="22"/>
                <w:szCs w:val="22"/>
              </w:rPr>
              <w:t>8</w:t>
            </w:r>
            <w:r w:rsidRPr="00F75884">
              <w:rPr>
                <w:rFonts w:hint="eastAsia"/>
                <w:b/>
                <w:color w:val="000000" w:themeColor="text1"/>
                <w:sz w:val="22"/>
                <w:szCs w:val="22"/>
              </w:rPr>
              <w:t>月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根据新生花名册分班、分宿舍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A82" w:rsidRPr="00F75884" w:rsidRDefault="00373A82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C7E97" w:rsidRPr="00F75884" w:rsidTr="007E3F14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013BC0" w:rsidP="00BE315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启动</w:t>
            </w:r>
            <w:r w:rsidR="006C7E97" w:rsidRPr="00F75884">
              <w:rPr>
                <w:rFonts w:ascii="宋体" w:hAnsi="宋体" w:hint="eastAsia"/>
                <w:color w:val="000000" w:themeColor="text1"/>
                <w:sz w:val="24"/>
              </w:rPr>
              <w:t>网站、</w:t>
            </w:r>
            <w:proofErr w:type="gramStart"/>
            <w:r w:rsidR="006C7E97" w:rsidRPr="00F75884">
              <w:rPr>
                <w:rFonts w:ascii="宋体" w:hAnsi="宋体" w:hint="eastAsia"/>
                <w:color w:val="000000" w:themeColor="text1"/>
                <w:sz w:val="24"/>
              </w:rPr>
              <w:t>微信公众号、微博</w:t>
            </w:r>
            <w:proofErr w:type="gramEnd"/>
            <w:r w:rsidR="006C7E97" w:rsidRPr="00F75884">
              <w:rPr>
                <w:rFonts w:ascii="宋体" w:hAnsi="宋体" w:hint="eastAsia"/>
                <w:color w:val="000000" w:themeColor="text1"/>
                <w:sz w:val="24"/>
              </w:rPr>
              <w:t>等迎新栏目宣传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 w:rsidP="00BE315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介绍专业特色、校园活动、规章制度、榜样的力量等内容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C7E97" w:rsidRPr="00F75884" w:rsidTr="006C7E9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迎新志愿者培训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选拔新生助理配合辅导员迎新工作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C7E97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迎新现场安排及家长信息采集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采集家长的QQ、邮箱及手机等联系方式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C7E97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迎新物资准备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sz w:val="24"/>
              </w:rPr>
              <w:t>桌椅、水、音响设备、横幅、帐篷等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C7E97" w:rsidRPr="00F75884" w:rsidTr="006C7E9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6C7E97" w:rsidRPr="00F75884" w:rsidRDefault="006C7E97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迎新材料准备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迎新指南、DV、展板及给家长的一封信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C7E97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迎新晚会节目选拔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E97" w:rsidRPr="00F75884" w:rsidRDefault="006C7E97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73DE8" w:rsidRPr="00F75884" w:rsidTr="006C7E97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373DE8" w:rsidRPr="00F75884" w:rsidRDefault="00373DE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75884">
              <w:rPr>
                <w:rFonts w:hint="eastAsia"/>
                <w:b/>
                <w:color w:val="000000" w:themeColor="text1"/>
                <w:sz w:val="22"/>
                <w:szCs w:val="22"/>
              </w:rPr>
              <w:t>9</w:t>
            </w:r>
            <w:r w:rsidRPr="00F75884">
              <w:rPr>
                <w:rFonts w:hint="eastAsia"/>
                <w:b/>
                <w:color w:val="000000" w:themeColor="text1"/>
                <w:sz w:val="22"/>
                <w:szCs w:val="22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迎新现场组织及协调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sz w:val="24"/>
              </w:rPr>
              <w:t>注意绿色通道、应急预案等的准备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73DE8" w:rsidRPr="00F75884" w:rsidTr="006C7E9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新生家长见面会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学院领导、老师见面会以及相关问题解读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73DE8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军训工作及军训期间的常规工作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73DE8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开学典礼暨迎新晚会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73DE8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新生入学教育系列活动启动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DE8" w:rsidRPr="00F75884" w:rsidRDefault="00373DE8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查阅学生档案、了解学生基本情况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建立家校联络机制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电话、QQ、</w:t>
            </w:r>
            <w:proofErr w:type="gramStart"/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微信等</w:t>
            </w:r>
            <w:proofErr w:type="gramEnd"/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联系方式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学生班委选拔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新生科研班主任选拔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统计学生参加保险信息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6C7E9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6C7E97">
            <w:pPr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指导新生网上选课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6C7E97">
            <w:pPr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家庭经济困难学生认定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了解学生家庭状况并给予相应关注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6C7E9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6C7E97">
            <w:pPr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小长假安全教育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国庆长假安全教育工作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E4A7D" w:rsidRPr="00F75884" w:rsidRDefault="006E4A7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75884">
              <w:rPr>
                <w:rFonts w:hint="eastAsia"/>
                <w:b/>
                <w:color w:val="000000" w:themeColor="text1"/>
                <w:sz w:val="22"/>
                <w:szCs w:val="22"/>
              </w:rPr>
              <w:t>10</w:t>
            </w:r>
            <w:r w:rsidRPr="00F75884">
              <w:rPr>
                <w:rFonts w:hint="eastAsia"/>
                <w:b/>
                <w:color w:val="000000" w:themeColor="text1"/>
                <w:sz w:val="22"/>
                <w:szCs w:val="22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学生干部培训工作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了解新生思想动态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走访宿舍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宿舍关系、家庭状况等等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班会及新老生交流会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学习、生活、社会实践等方面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学生基础信息上报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学生证、乘车优惠卡信息统计、新生图像采集、高基报表等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整理学生档案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国家助学金、学费减免等助困信息上报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新生心理普查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协助心理指导中心开展心理普查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开展新生入学教育系列活动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安全教育、爱国主义教育、心理生理健康教育等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建立学生党支部、审核高中积极分子和党员材料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第一批递交入党申请书人员谈话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3C406B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生源地、校园地国家助学贷款相关工作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7E3F14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开展本科生导师制工作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75884">
              <w:rPr>
                <w:b/>
                <w:color w:val="000000" w:themeColor="text1"/>
                <w:sz w:val="22"/>
                <w:szCs w:val="22"/>
              </w:rPr>
              <w:lastRenderedPageBreak/>
              <w:t>11</w:t>
            </w:r>
            <w:r w:rsidRPr="00F75884">
              <w:rPr>
                <w:rFonts w:hint="eastAsia"/>
                <w:b/>
                <w:color w:val="000000" w:themeColor="text1"/>
                <w:sz w:val="22"/>
                <w:szCs w:val="22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根据心理普查结果，重点关注相关学生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与相关学生谈话并分类指导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与重点关注学生家长建立良性互动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学业生涯规划指导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常规工作（如进宿舍工作、进课堂工作等）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新生入学教育系列活动收尾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配合期中教学检查，做好学风督察工作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7E3F14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F2391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领取新生学生证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 w:rsidP="00F2391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学生证注册、乘车优惠卡信息写入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7E3F14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hint="eastAsia"/>
                <w:b/>
                <w:color w:val="000000" w:themeColor="text1"/>
                <w:kern w:val="0"/>
                <w:sz w:val="24"/>
                <w:szCs w:val="28"/>
              </w:rPr>
              <w:t>12</w:t>
            </w:r>
            <w:r w:rsidRPr="00F75884">
              <w:rPr>
                <w:rFonts w:hint="eastAsia"/>
                <w:b/>
                <w:color w:val="000000" w:themeColor="text1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考试诚信教育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强调课程难度，提早安排复习计划，重点约谈学业基础薄弱同学。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引导考试复习，关注考试焦虑学生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 w:rsidP="008F1199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心理压力疏导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寒假社会实践动员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前期宣传及指导工作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7E3F14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撰写年终工作总结与下年度工作计划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1月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考风考纪督导工作；考试违纪学生疏导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提醒学生要诚信考试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寒假前安全教育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人身安全、乘车安全等相关事宜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8"/>
                <w:shd w:val="pct10" w:color="auto" w:fill="FFFFFF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统计离校情况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  <w:szCs w:val="28"/>
              </w:rPr>
              <w:t>2月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关注寒假留校学生，关注学生假期安全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6E4A7D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筹划新学期工作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A7D" w:rsidRPr="00F75884" w:rsidRDefault="006E4A7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hint="eastAsia"/>
                <w:b/>
                <w:color w:val="000000" w:themeColor="text1"/>
                <w:kern w:val="0"/>
                <w:sz w:val="24"/>
                <w:szCs w:val="28"/>
              </w:rPr>
              <w:t>3</w:t>
            </w:r>
            <w:r w:rsidRPr="00F75884">
              <w:rPr>
                <w:rFonts w:hint="eastAsia"/>
                <w:b/>
                <w:color w:val="000000" w:themeColor="text1"/>
                <w:kern w:val="0"/>
                <w:sz w:val="24"/>
                <w:szCs w:val="28"/>
              </w:rPr>
              <w:t>月</w:t>
            </w: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学生返校注册及思想动态调研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了解未及时返校学生情况并与家长联系，了解学生假期期间家庭状况和思想动态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学生成绩筛查，分类指导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关注学习困难学生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班</w:t>
            </w:r>
            <w:proofErr w:type="gramStart"/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团学生</w:t>
            </w:r>
            <w:proofErr w:type="gramEnd"/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干部调整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关注竞选未成功的学生，关注成绩不合格的学生干部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sz w:val="24"/>
              </w:rPr>
              <w:t>确定入党积极分子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sz w:val="24"/>
              </w:rPr>
              <w:t>积极分子推荐确定工作相关文件，递交入党申请书学生入校以来各方面表现情况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积极分子进行培养考察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积极分子培养考察的常规工作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主题班会：两会精神学习与传达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科研立项动员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团支部主题教育实践立项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组织并进行引导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widowControl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t>校级、省级先进班集体、先进个人申报评</w:t>
            </w: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lastRenderedPageBreak/>
              <w:t>选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widowControl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lastRenderedPageBreak/>
              <w:t>根据学工部发布的相关通知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172467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widowControl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t>优秀团员、优秀团支部、</w:t>
            </w:r>
            <w:r w:rsidRPr="00F75884"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8"/>
              </w:rPr>
              <w:t>十佳团支部、十佳团员</w:t>
            </w: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t>评选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widowControl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t>根据校团委发布的相关通知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hint="eastAsia"/>
                <w:b/>
                <w:color w:val="000000" w:themeColor="text1"/>
                <w:kern w:val="0"/>
                <w:sz w:val="22"/>
                <w:szCs w:val="28"/>
              </w:rPr>
              <w:t>4</w:t>
            </w:r>
            <w:r w:rsidRPr="00F75884">
              <w:rPr>
                <w:rFonts w:hint="eastAsia"/>
                <w:b/>
                <w:color w:val="000000" w:themeColor="text1"/>
                <w:kern w:val="0"/>
                <w:sz w:val="22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widowControl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t>五四评比表彰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widowControl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t>根据校团委发布的相关通知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小长假安全教育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清明及“五一”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心理排查，关注特殊学生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特殊学生的谈话工作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配合期中教学检查，做好学风督察工作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心理健康教育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2B4DA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至五月中旬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b/>
                <w:color w:val="000000" w:themeColor="text1"/>
                <w:kern w:val="0"/>
                <w:sz w:val="22"/>
                <w:szCs w:val="28"/>
              </w:rPr>
              <w:t>5</w:t>
            </w:r>
            <w:r w:rsidRPr="00F75884">
              <w:rPr>
                <w:rFonts w:hint="eastAsia"/>
                <w:b/>
                <w:color w:val="000000" w:themeColor="text1"/>
                <w:kern w:val="0"/>
                <w:sz w:val="22"/>
                <w:szCs w:val="28"/>
              </w:rPr>
              <w:t>月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运动会组织工作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运动员的安全问题、观众的组织工作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“五四青年”主题报告会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以五四青年节为依托，汇报科研创新等工作，表彰先进个人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BE315F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心理健康月系列教育活动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BE315F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暑期社会实践动员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BE315F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指导学生转专业报名及面试工作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BE315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指导学生暑期学校课程网上选课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3C406B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转专业未成功学生的思想工作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3C406B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8F1199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指导学生规划期末考试复习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督促复习计划制定，考前心理疏导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BE315F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3C406B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8F1199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指导学生国内第二校园经历申请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7E3F14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hint="eastAsia"/>
                <w:b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8F1199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指导学生国外暑期交流项目申请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6E" w:rsidRPr="00F75884" w:rsidRDefault="00362F6E" w:rsidP="007E3F14">
            <w:pPr>
              <w:widowControl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  <w:r w:rsidRPr="00F75884">
              <w:rPr>
                <w:b/>
                <w:color w:val="000000" w:themeColor="text1"/>
                <w:kern w:val="0"/>
                <w:sz w:val="22"/>
                <w:szCs w:val="28"/>
              </w:rPr>
              <w:t>6</w:t>
            </w:r>
            <w:r w:rsidRPr="00F75884">
              <w:rPr>
                <w:rFonts w:hint="eastAsia"/>
                <w:b/>
                <w:color w:val="000000" w:themeColor="text1"/>
                <w:kern w:val="0"/>
                <w:sz w:val="22"/>
                <w:szCs w:val="28"/>
              </w:rPr>
              <w:t>月</w:t>
            </w: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转专业学生相关手续办理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档案交接及党团组织关系转接等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2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考试诚信教育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利用主题班会和主题展板形式进行宣传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8"/>
              </w:rPr>
              <w:t>关注学生考试期间身心健康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8F1199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sz w:val="24"/>
              </w:rPr>
              <w:t>入党积极分子季度培养考察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F40417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sz w:val="24"/>
              </w:rPr>
              <w:t>积极分子4-6月表现情况、培养考察人培养情况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BE315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color w:val="000000" w:themeColor="text1"/>
                <w:sz w:val="24"/>
              </w:rPr>
              <w:t>指导学生</w:t>
            </w:r>
            <w:r w:rsidRPr="00F75884">
              <w:rPr>
                <w:rFonts w:ascii="宋体" w:hAnsi="宋体" w:cs="宋体"/>
                <w:color w:val="000000" w:themeColor="text1"/>
                <w:sz w:val="24"/>
              </w:rPr>
              <w:t>秋季学期课程网上选课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b/>
                <w:color w:val="000000" w:themeColor="text1"/>
                <w:kern w:val="0"/>
                <w:sz w:val="24"/>
                <w:szCs w:val="28"/>
              </w:rPr>
            </w:pPr>
            <w:r w:rsidRPr="00F75884">
              <w:rPr>
                <w:b/>
                <w:color w:val="000000" w:themeColor="text1"/>
                <w:kern w:val="0"/>
                <w:sz w:val="22"/>
                <w:szCs w:val="28"/>
              </w:rPr>
              <w:t>7</w:t>
            </w:r>
            <w:r w:rsidRPr="00F75884">
              <w:rPr>
                <w:rFonts w:hint="eastAsia"/>
                <w:b/>
                <w:color w:val="000000" w:themeColor="text1"/>
                <w:kern w:val="0"/>
                <w:sz w:val="22"/>
                <w:szCs w:val="28"/>
              </w:rPr>
              <w:t>月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家庭经济困难学生认定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学业分类指导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关注成绩困难学生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暑期安全教育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总结梳理大</w:t>
            </w:r>
            <w:proofErr w:type="gramStart"/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一</w:t>
            </w:r>
            <w:proofErr w:type="gramEnd"/>
            <w:r w:rsidRPr="00F7588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工作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制定大二学年工作计划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未来</w:t>
            </w:r>
            <w:proofErr w:type="gramStart"/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一</w:t>
            </w:r>
            <w:proofErr w:type="gramEnd"/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学年的主要工作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统计暑期离校情况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510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F75884">
              <w:rPr>
                <w:rFonts w:ascii="宋体" w:hAnsi="宋体" w:cs="宋体"/>
                <w:color w:val="000000" w:themeColor="text1"/>
                <w:sz w:val="24"/>
              </w:rPr>
              <w:t>开展暑期社会实践活动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 w:rsidP="003C406B">
            <w:pPr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362F6E" w:rsidRPr="00F75884" w:rsidTr="00F2391C">
        <w:trPr>
          <w:gridAfter w:val="1"/>
          <w:wAfter w:w="109" w:type="dxa"/>
          <w:trHeight w:val="330"/>
        </w:trPr>
        <w:tc>
          <w:tcPr>
            <w:tcW w:w="10891" w:type="dxa"/>
            <w:gridSpan w:val="7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F6E" w:rsidRPr="00F75884" w:rsidRDefault="00362F6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75884">
              <w:rPr>
                <w:rFonts w:ascii="宋体" w:hAnsi="宋体"/>
                <w:b/>
                <w:color w:val="000000" w:themeColor="text1"/>
                <w:sz w:val="24"/>
              </w:rPr>
              <w:t>全学年</w:t>
            </w:r>
            <w:r w:rsidRPr="00F75884">
              <w:rPr>
                <w:rFonts w:ascii="宋体" w:hAnsi="宋体" w:hint="eastAsia"/>
                <w:color w:val="000000" w:themeColor="text1"/>
                <w:sz w:val="24"/>
              </w:rPr>
              <w:t>：学生课堂考勤、学生宿舍检查、学生日常请销假、学生心理健康教育、生涯规划教育等</w:t>
            </w:r>
          </w:p>
        </w:tc>
      </w:tr>
      <w:tr w:rsidR="00362F6E" w:rsidRPr="00F75884" w:rsidTr="00F2391C">
        <w:trPr>
          <w:trHeight w:val="390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2F6E" w:rsidRPr="00F75884" w:rsidRDefault="00362F6E">
            <w:pPr>
              <w:widowControl/>
              <w:jc w:val="center"/>
              <w:rPr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4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8"/>
              </w:rPr>
            </w:pP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2F6E" w:rsidRPr="00F75884" w:rsidRDefault="00362F6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8"/>
              </w:rPr>
            </w:pPr>
          </w:p>
        </w:tc>
      </w:tr>
    </w:tbl>
    <w:p w:rsidR="00373A82" w:rsidRPr="00F75884" w:rsidRDefault="00373A82">
      <w:pPr>
        <w:rPr>
          <w:rFonts w:ascii="黑体" w:eastAsia="黑体" w:hAnsi="黑体"/>
          <w:b/>
          <w:color w:val="000000" w:themeColor="text1"/>
          <w:sz w:val="28"/>
        </w:rPr>
      </w:pPr>
    </w:p>
    <w:sectPr w:rsidR="00373A82" w:rsidRPr="00F75884" w:rsidSect="004F309E">
      <w:pgSz w:w="11907" w:h="8392" w:orient="landscape"/>
      <w:pgMar w:top="567" w:right="567" w:bottom="567" w:left="567" w:header="567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0BC" w:rsidRDefault="001B50BC" w:rsidP="00405137">
      <w:r>
        <w:separator/>
      </w:r>
    </w:p>
  </w:endnote>
  <w:endnote w:type="continuationSeparator" w:id="0">
    <w:p w:rsidR="001B50BC" w:rsidRDefault="001B50BC" w:rsidP="0040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0BC" w:rsidRDefault="001B50BC" w:rsidP="00405137">
      <w:r>
        <w:separator/>
      </w:r>
    </w:p>
  </w:footnote>
  <w:footnote w:type="continuationSeparator" w:id="0">
    <w:p w:rsidR="001B50BC" w:rsidRDefault="001B50BC" w:rsidP="00405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6642"/>
    <w:rsid w:val="000104B1"/>
    <w:rsid w:val="00010847"/>
    <w:rsid w:val="000124E4"/>
    <w:rsid w:val="00013BC0"/>
    <w:rsid w:val="0001469A"/>
    <w:rsid w:val="00015106"/>
    <w:rsid w:val="0001627D"/>
    <w:rsid w:val="00024ED8"/>
    <w:rsid w:val="00026017"/>
    <w:rsid w:val="00032887"/>
    <w:rsid w:val="00036CC6"/>
    <w:rsid w:val="00042C66"/>
    <w:rsid w:val="00053B9F"/>
    <w:rsid w:val="00060E7F"/>
    <w:rsid w:val="0006385A"/>
    <w:rsid w:val="000662FD"/>
    <w:rsid w:val="000850A8"/>
    <w:rsid w:val="000A3DA4"/>
    <w:rsid w:val="000A7462"/>
    <w:rsid w:val="000D40AD"/>
    <w:rsid w:val="000F40AC"/>
    <w:rsid w:val="00103D3C"/>
    <w:rsid w:val="00132FDB"/>
    <w:rsid w:val="00150A5D"/>
    <w:rsid w:val="00163C44"/>
    <w:rsid w:val="00170A82"/>
    <w:rsid w:val="0019178C"/>
    <w:rsid w:val="001B50BC"/>
    <w:rsid w:val="001B5D05"/>
    <w:rsid w:val="001C2C51"/>
    <w:rsid w:val="001D7C38"/>
    <w:rsid w:val="002008EB"/>
    <w:rsid w:val="00203410"/>
    <w:rsid w:val="002044D5"/>
    <w:rsid w:val="00263F44"/>
    <w:rsid w:val="00282F65"/>
    <w:rsid w:val="00284F4D"/>
    <w:rsid w:val="00285ACE"/>
    <w:rsid w:val="002874F3"/>
    <w:rsid w:val="00295269"/>
    <w:rsid w:val="002A4526"/>
    <w:rsid w:val="002C67FD"/>
    <w:rsid w:val="002D005E"/>
    <w:rsid w:val="002D552E"/>
    <w:rsid w:val="002E4059"/>
    <w:rsid w:val="0031101A"/>
    <w:rsid w:val="003160A4"/>
    <w:rsid w:val="00317767"/>
    <w:rsid w:val="00327D44"/>
    <w:rsid w:val="00362F6E"/>
    <w:rsid w:val="00373A82"/>
    <w:rsid w:val="00373DE8"/>
    <w:rsid w:val="003A4091"/>
    <w:rsid w:val="003C406B"/>
    <w:rsid w:val="003D1D26"/>
    <w:rsid w:val="003F6E36"/>
    <w:rsid w:val="004007E2"/>
    <w:rsid w:val="00405137"/>
    <w:rsid w:val="004108D5"/>
    <w:rsid w:val="00417616"/>
    <w:rsid w:val="00461FB9"/>
    <w:rsid w:val="0047048F"/>
    <w:rsid w:val="00474470"/>
    <w:rsid w:val="00476642"/>
    <w:rsid w:val="00495520"/>
    <w:rsid w:val="004A5A61"/>
    <w:rsid w:val="004A7355"/>
    <w:rsid w:val="004D4402"/>
    <w:rsid w:val="004E0B5B"/>
    <w:rsid w:val="004F309E"/>
    <w:rsid w:val="005035E0"/>
    <w:rsid w:val="00521591"/>
    <w:rsid w:val="00522198"/>
    <w:rsid w:val="0056468E"/>
    <w:rsid w:val="00564979"/>
    <w:rsid w:val="0058498D"/>
    <w:rsid w:val="005A28E1"/>
    <w:rsid w:val="005B5E2E"/>
    <w:rsid w:val="005C1485"/>
    <w:rsid w:val="005C3A0B"/>
    <w:rsid w:val="005C57DD"/>
    <w:rsid w:val="005D5111"/>
    <w:rsid w:val="005D74E9"/>
    <w:rsid w:val="00614686"/>
    <w:rsid w:val="00626B37"/>
    <w:rsid w:val="00655937"/>
    <w:rsid w:val="006918F6"/>
    <w:rsid w:val="006A01DC"/>
    <w:rsid w:val="006B40ED"/>
    <w:rsid w:val="006C5F88"/>
    <w:rsid w:val="006C7E97"/>
    <w:rsid w:val="006D3E8C"/>
    <w:rsid w:val="006E4A7D"/>
    <w:rsid w:val="0070182A"/>
    <w:rsid w:val="007079D2"/>
    <w:rsid w:val="00720C49"/>
    <w:rsid w:val="00720F05"/>
    <w:rsid w:val="00747E65"/>
    <w:rsid w:val="007618B6"/>
    <w:rsid w:val="00771FB3"/>
    <w:rsid w:val="007A638D"/>
    <w:rsid w:val="007B6505"/>
    <w:rsid w:val="007B6C7D"/>
    <w:rsid w:val="007C0DC5"/>
    <w:rsid w:val="007D09BC"/>
    <w:rsid w:val="007E3F14"/>
    <w:rsid w:val="007F2966"/>
    <w:rsid w:val="007F2C64"/>
    <w:rsid w:val="007F363C"/>
    <w:rsid w:val="008012E6"/>
    <w:rsid w:val="008044A2"/>
    <w:rsid w:val="00812343"/>
    <w:rsid w:val="00824D45"/>
    <w:rsid w:val="008270D6"/>
    <w:rsid w:val="00833154"/>
    <w:rsid w:val="00834402"/>
    <w:rsid w:val="0084127A"/>
    <w:rsid w:val="00852708"/>
    <w:rsid w:val="0086147A"/>
    <w:rsid w:val="008A6280"/>
    <w:rsid w:val="008B3E4E"/>
    <w:rsid w:val="008C0396"/>
    <w:rsid w:val="008F1199"/>
    <w:rsid w:val="00907F1F"/>
    <w:rsid w:val="0091003B"/>
    <w:rsid w:val="00935294"/>
    <w:rsid w:val="00945B26"/>
    <w:rsid w:val="00952EB6"/>
    <w:rsid w:val="009771E3"/>
    <w:rsid w:val="0098699D"/>
    <w:rsid w:val="00987834"/>
    <w:rsid w:val="009C758E"/>
    <w:rsid w:val="009D31C6"/>
    <w:rsid w:val="009D76CD"/>
    <w:rsid w:val="009F1804"/>
    <w:rsid w:val="009F2288"/>
    <w:rsid w:val="00A4307D"/>
    <w:rsid w:val="00A43AC3"/>
    <w:rsid w:val="00A54044"/>
    <w:rsid w:val="00A66AA8"/>
    <w:rsid w:val="00A90113"/>
    <w:rsid w:val="00AA44FD"/>
    <w:rsid w:val="00AB430B"/>
    <w:rsid w:val="00AC0796"/>
    <w:rsid w:val="00AD6B0D"/>
    <w:rsid w:val="00AE0FD5"/>
    <w:rsid w:val="00AF0E35"/>
    <w:rsid w:val="00B1184B"/>
    <w:rsid w:val="00B25BD1"/>
    <w:rsid w:val="00B41478"/>
    <w:rsid w:val="00B54830"/>
    <w:rsid w:val="00B70C2C"/>
    <w:rsid w:val="00B76AF8"/>
    <w:rsid w:val="00B95BA9"/>
    <w:rsid w:val="00B9791C"/>
    <w:rsid w:val="00BA1D2F"/>
    <w:rsid w:val="00BE315F"/>
    <w:rsid w:val="00BF7A4A"/>
    <w:rsid w:val="00C00CE1"/>
    <w:rsid w:val="00C151EB"/>
    <w:rsid w:val="00C27C2C"/>
    <w:rsid w:val="00C46F43"/>
    <w:rsid w:val="00C6207B"/>
    <w:rsid w:val="00C71E9F"/>
    <w:rsid w:val="00C93E17"/>
    <w:rsid w:val="00C94CB9"/>
    <w:rsid w:val="00CA00BC"/>
    <w:rsid w:val="00CA5604"/>
    <w:rsid w:val="00CB49ED"/>
    <w:rsid w:val="00CB6E3C"/>
    <w:rsid w:val="00CE5284"/>
    <w:rsid w:val="00CF2CC8"/>
    <w:rsid w:val="00CF65E7"/>
    <w:rsid w:val="00D06FA0"/>
    <w:rsid w:val="00D07AAD"/>
    <w:rsid w:val="00D21694"/>
    <w:rsid w:val="00D52442"/>
    <w:rsid w:val="00D54242"/>
    <w:rsid w:val="00D609B9"/>
    <w:rsid w:val="00D76090"/>
    <w:rsid w:val="00D872AC"/>
    <w:rsid w:val="00DA17ED"/>
    <w:rsid w:val="00DD5E34"/>
    <w:rsid w:val="00DD65B1"/>
    <w:rsid w:val="00DE2D95"/>
    <w:rsid w:val="00DF2563"/>
    <w:rsid w:val="00DF7788"/>
    <w:rsid w:val="00DF7DE6"/>
    <w:rsid w:val="00E01430"/>
    <w:rsid w:val="00E12A91"/>
    <w:rsid w:val="00E44343"/>
    <w:rsid w:val="00E71B52"/>
    <w:rsid w:val="00E73A6D"/>
    <w:rsid w:val="00E74615"/>
    <w:rsid w:val="00E834CA"/>
    <w:rsid w:val="00E84E82"/>
    <w:rsid w:val="00EA0FD2"/>
    <w:rsid w:val="00EB1914"/>
    <w:rsid w:val="00EB6E5F"/>
    <w:rsid w:val="00EC14A2"/>
    <w:rsid w:val="00EC178B"/>
    <w:rsid w:val="00EC5185"/>
    <w:rsid w:val="00EC6D6C"/>
    <w:rsid w:val="00F0079D"/>
    <w:rsid w:val="00F20B8C"/>
    <w:rsid w:val="00F2391C"/>
    <w:rsid w:val="00F3088D"/>
    <w:rsid w:val="00F40417"/>
    <w:rsid w:val="00F44769"/>
    <w:rsid w:val="00F50E10"/>
    <w:rsid w:val="00F515A2"/>
    <w:rsid w:val="00F75884"/>
    <w:rsid w:val="00FB4CE6"/>
    <w:rsid w:val="00FD7539"/>
    <w:rsid w:val="00FE78B1"/>
    <w:rsid w:val="00FF291E"/>
    <w:rsid w:val="1F10409B"/>
    <w:rsid w:val="432A2926"/>
    <w:rsid w:val="43D40163"/>
    <w:rsid w:val="462A18A3"/>
    <w:rsid w:val="4CFB01E1"/>
    <w:rsid w:val="6AA17B8E"/>
    <w:rsid w:val="6CDF6622"/>
    <w:rsid w:val="72B4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09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F309E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4F309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F309E"/>
  </w:style>
  <w:style w:type="character" w:styleId="a4">
    <w:name w:val="Hyperlink"/>
    <w:rsid w:val="004F309E"/>
    <w:rPr>
      <w:color w:val="0000FF"/>
      <w:u w:val="single"/>
    </w:rPr>
  </w:style>
  <w:style w:type="character" w:styleId="a5">
    <w:name w:val="footnote reference"/>
    <w:rsid w:val="004F309E"/>
    <w:rPr>
      <w:vertAlign w:val="superscript"/>
    </w:rPr>
  </w:style>
  <w:style w:type="character" w:customStyle="1" w:styleId="Char">
    <w:name w:val="页眉 Char"/>
    <w:link w:val="a6"/>
    <w:rsid w:val="004F309E"/>
    <w:rPr>
      <w:kern w:val="2"/>
      <w:sz w:val="18"/>
      <w:szCs w:val="18"/>
    </w:rPr>
  </w:style>
  <w:style w:type="character" w:customStyle="1" w:styleId="2Char">
    <w:name w:val="标题 2 Char"/>
    <w:link w:val="2"/>
    <w:uiPriority w:val="9"/>
    <w:rsid w:val="004F309E"/>
    <w:rPr>
      <w:rFonts w:ascii="Cambria" w:hAnsi="Cambria"/>
      <w:b/>
      <w:bCs/>
      <w:kern w:val="2"/>
      <w:sz w:val="24"/>
      <w:szCs w:val="32"/>
    </w:rPr>
  </w:style>
  <w:style w:type="character" w:customStyle="1" w:styleId="Char0">
    <w:name w:val="脚注文本 Char"/>
    <w:link w:val="a7"/>
    <w:rsid w:val="004F309E"/>
    <w:rPr>
      <w:kern w:val="2"/>
      <w:sz w:val="18"/>
      <w:szCs w:val="18"/>
    </w:rPr>
  </w:style>
  <w:style w:type="character" w:customStyle="1" w:styleId="1Char">
    <w:name w:val="标题 1 Char"/>
    <w:link w:val="1"/>
    <w:uiPriority w:val="9"/>
    <w:rsid w:val="004F309E"/>
    <w:rPr>
      <w:rFonts w:ascii="Calibri" w:hAnsi="Calibri"/>
      <w:b/>
      <w:bCs/>
      <w:kern w:val="44"/>
      <w:sz w:val="32"/>
      <w:szCs w:val="44"/>
    </w:rPr>
  </w:style>
  <w:style w:type="paragraph" w:styleId="a6">
    <w:name w:val="header"/>
    <w:basedOn w:val="a"/>
    <w:link w:val="Char"/>
    <w:rsid w:val="004F3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4F3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footnote text"/>
    <w:basedOn w:val="a"/>
    <w:link w:val="Char0"/>
    <w:rsid w:val="004F309E"/>
    <w:pPr>
      <w:snapToGrid w:val="0"/>
      <w:jc w:val="left"/>
    </w:pPr>
    <w:rPr>
      <w:sz w:val="18"/>
      <w:szCs w:val="18"/>
    </w:rPr>
  </w:style>
  <w:style w:type="paragraph" w:customStyle="1" w:styleId="xl138">
    <w:name w:val="xl138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12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85">
    <w:name w:val="xl18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88">
    <w:name w:val="xl88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28">
    <w:name w:val="xl128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80">
    <w:name w:val="xl80"/>
    <w:basedOn w:val="a"/>
    <w:rsid w:val="004F309E"/>
    <w:pPr>
      <w:widowControl/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font5">
    <w:name w:val="font5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59">
    <w:name w:val="xl159"/>
    <w:basedOn w:val="a"/>
    <w:rsid w:val="004F309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97">
    <w:name w:val="xl97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5">
    <w:name w:val="xl175"/>
    <w:basedOn w:val="a"/>
    <w:rsid w:val="004F309E"/>
    <w:pPr>
      <w:widowControl/>
      <w:pBdr>
        <w:left w:val="single" w:sz="8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95">
    <w:name w:val="xl195"/>
    <w:basedOn w:val="a"/>
    <w:rsid w:val="004F309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87">
    <w:name w:val="xl87"/>
    <w:basedOn w:val="a"/>
    <w:rsid w:val="004F309E"/>
    <w:pPr>
      <w:widowControl/>
      <w:pBdr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29">
    <w:name w:val="xl129"/>
    <w:basedOn w:val="a"/>
    <w:rsid w:val="004F309E"/>
    <w:pPr>
      <w:widowControl/>
      <w:pBdr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2">
    <w:name w:val="xl9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81">
    <w:name w:val="xl81"/>
    <w:basedOn w:val="a"/>
    <w:rsid w:val="004F309E"/>
    <w:pPr>
      <w:widowControl/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12">
    <w:name w:val="xl112"/>
    <w:basedOn w:val="a"/>
    <w:rsid w:val="004F309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53">
    <w:name w:val="xl153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77">
    <w:name w:val="xl177"/>
    <w:basedOn w:val="a"/>
    <w:rsid w:val="004F309E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43">
    <w:name w:val="xl143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08">
    <w:name w:val="xl108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05">
    <w:name w:val="xl10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36">
    <w:name w:val="xl136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13">
    <w:name w:val="xl113"/>
    <w:basedOn w:val="a"/>
    <w:rsid w:val="004F309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0">
    <w:name w:val="xl14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65">
    <w:name w:val="xl165"/>
    <w:basedOn w:val="a"/>
    <w:rsid w:val="004F309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5">
    <w:name w:val="xl7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8"/>
      <w:szCs w:val="28"/>
    </w:rPr>
  </w:style>
  <w:style w:type="paragraph" w:customStyle="1" w:styleId="xl104">
    <w:name w:val="xl10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9">
    <w:name w:val="xl179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11">
    <w:name w:val="xl111"/>
    <w:basedOn w:val="a"/>
    <w:rsid w:val="004F309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80">
    <w:name w:val="xl180"/>
    <w:basedOn w:val="a"/>
    <w:rsid w:val="004F309E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7">
    <w:name w:val="xl77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font1">
    <w:name w:val="font1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149">
    <w:name w:val="xl149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91">
    <w:name w:val="xl91"/>
    <w:basedOn w:val="a"/>
    <w:rsid w:val="004F309E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93">
    <w:name w:val="xl93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73">
    <w:name w:val="xl173"/>
    <w:basedOn w:val="a"/>
    <w:rsid w:val="004F309E"/>
    <w:pPr>
      <w:widowControl/>
      <w:pBdr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2">
    <w:name w:val="xl13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82">
    <w:name w:val="xl182"/>
    <w:basedOn w:val="a"/>
    <w:rsid w:val="004F309E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06">
    <w:name w:val="xl106"/>
    <w:basedOn w:val="a"/>
    <w:rsid w:val="004F3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6">
    <w:name w:val="xl76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31">
    <w:name w:val="xl131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5">
    <w:name w:val="xl9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12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84">
    <w:name w:val="xl184"/>
    <w:basedOn w:val="a"/>
    <w:rsid w:val="004F309E"/>
    <w:pPr>
      <w:widowControl/>
      <w:shd w:val="clear" w:color="auto" w:fill="FFFFFF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88">
    <w:name w:val="xl188"/>
    <w:basedOn w:val="a"/>
    <w:rsid w:val="004F309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96">
    <w:name w:val="xl196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81">
    <w:name w:val="xl181"/>
    <w:basedOn w:val="a"/>
    <w:rsid w:val="004F309E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93">
    <w:name w:val="xl193"/>
    <w:basedOn w:val="a"/>
    <w:rsid w:val="004F309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55">
    <w:name w:val="xl155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font8">
    <w:name w:val="font8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26">
    <w:name w:val="xl126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90">
    <w:name w:val="xl9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39">
    <w:name w:val="xl139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2">
    <w:name w:val="xl10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57">
    <w:name w:val="xl157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84">
    <w:name w:val="xl8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9">
    <w:name w:val="xl99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92">
    <w:name w:val="xl192"/>
    <w:basedOn w:val="a"/>
    <w:rsid w:val="004F309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71">
    <w:name w:val="xl71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76">
    <w:name w:val="xl176"/>
    <w:basedOn w:val="a"/>
    <w:rsid w:val="004F309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70">
    <w:name w:val="xl170"/>
    <w:basedOn w:val="a"/>
    <w:rsid w:val="004F309E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09">
    <w:name w:val="xl109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63">
    <w:name w:val="xl163"/>
    <w:basedOn w:val="a"/>
    <w:rsid w:val="004F3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4">
    <w:name w:val="xl9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6">
    <w:name w:val="font6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3366"/>
      <w:kern w:val="0"/>
      <w:sz w:val="22"/>
      <w:szCs w:val="22"/>
    </w:rPr>
  </w:style>
  <w:style w:type="paragraph" w:customStyle="1" w:styleId="xl67">
    <w:name w:val="xl67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97">
    <w:name w:val="xl197"/>
    <w:basedOn w:val="a"/>
    <w:rsid w:val="004F309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69">
    <w:name w:val="xl69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9">
    <w:name w:val="font9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xl160">
    <w:name w:val="xl16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23">
    <w:name w:val="xl123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78">
    <w:name w:val="xl178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51">
    <w:name w:val="xl151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16">
    <w:name w:val="xl116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66">
    <w:name w:val="xl166"/>
    <w:basedOn w:val="a"/>
    <w:rsid w:val="004F309E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56">
    <w:name w:val="xl156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28"/>
      <w:szCs w:val="28"/>
    </w:rPr>
  </w:style>
  <w:style w:type="paragraph" w:customStyle="1" w:styleId="xl125">
    <w:name w:val="xl12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0">
    <w:name w:val="xl10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0">
    <w:name w:val="xl13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52">
    <w:name w:val="xl15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7">
    <w:name w:val="font7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27">
    <w:name w:val="xl127"/>
    <w:basedOn w:val="a"/>
    <w:rsid w:val="004F309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48">
    <w:name w:val="xl148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33">
    <w:name w:val="xl133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99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200">
    <w:name w:val="xl20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35">
    <w:name w:val="xl135"/>
    <w:basedOn w:val="a"/>
    <w:rsid w:val="004F309E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20">
    <w:name w:val="xl12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98">
    <w:name w:val="xl198"/>
    <w:basedOn w:val="a"/>
    <w:rsid w:val="004F309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54">
    <w:name w:val="xl15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01">
    <w:name w:val="xl101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203">
    <w:name w:val="xl203"/>
    <w:basedOn w:val="a"/>
    <w:rsid w:val="004F309E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15">
    <w:name w:val="xl11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90">
    <w:name w:val="xl190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07">
    <w:name w:val="xl107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3">
    <w:name w:val="xl103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8">
    <w:name w:val="xl98"/>
    <w:basedOn w:val="a"/>
    <w:rsid w:val="004F309E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8">
    <w:name w:val="xl78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宋体" w:hAnsi="宋体" w:cs="宋体"/>
      <w:kern w:val="0"/>
      <w:sz w:val="28"/>
      <w:szCs w:val="28"/>
    </w:rPr>
  </w:style>
  <w:style w:type="paragraph" w:customStyle="1" w:styleId="xl117">
    <w:name w:val="xl117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10">
    <w:name w:val="xl110"/>
    <w:basedOn w:val="a"/>
    <w:rsid w:val="004F309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14">
    <w:name w:val="xl11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4">
    <w:name w:val="xl14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96">
    <w:name w:val="xl96"/>
    <w:basedOn w:val="a"/>
    <w:rsid w:val="004F309E"/>
    <w:pPr>
      <w:widowControl/>
      <w:pBdr>
        <w:top w:val="single" w:sz="4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21">
    <w:name w:val="xl121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2">
    <w:name w:val="xl7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7">
    <w:name w:val="xl147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202">
    <w:name w:val="xl202"/>
    <w:basedOn w:val="a"/>
    <w:rsid w:val="004F3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201">
    <w:name w:val="xl201"/>
    <w:basedOn w:val="a"/>
    <w:rsid w:val="004F309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font10">
    <w:name w:val="font10"/>
    <w:basedOn w:val="a"/>
    <w:rsid w:val="004F309E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8000"/>
      <w:kern w:val="0"/>
      <w:sz w:val="28"/>
      <w:szCs w:val="28"/>
    </w:rPr>
  </w:style>
  <w:style w:type="paragraph" w:customStyle="1" w:styleId="xl168">
    <w:name w:val="xl168"/>
    <w:basedOn w:val="a"/>
    <w:rsid w:val="004F3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45">
    <w:name w:val="xl14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68">
    <w:name w:val="xl68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85">
    <w:name w:val="xl8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69">
    <w:name w:val="xl169"/>
    <w:basedOn w:val="a"/>
    <w:rsid w:val="004F3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7">
    <w:name w:val="xl137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10">
    <w:name w:val="列出段落1"/>
    <w:basedOn w:val="a"/>
    <w:uiPriority w:val="34"/>
    <w:qFormat/>
    <w:rsid w:val="004F309E"/>
    <w:pPr>
      <w:ind w:firstLineChars="200" w:firstLine="420"/>
    </w:pPr>
  </w:style>
  <w:style w:type="paragraph" w:customStyle="1" w:styleId="xl171">
    <w:name w:val="xl171"/>
    <w:basedOn w:val="a"/>
    <w:rsid w:val="004F309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89">
    <w:name w:val="xl89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1">
    <w:name w:val="xl141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99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61">
    <w:name w:val="xl161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65">
    <w:name w:val="xl65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50">
    <w:name w:val="xl150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87">
    <w:name w:val="xl187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22">
    <w:name w:val="xl122"/>
    <w:basedOn w:val="a"/>
    <w:rsid w:val="004F309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83">
    <w:name w:val="xl83"/>
    <w:basedOn w:val="a"/>
    <w:rsid w:val="004F309E"/>
    <w:pPr>
      <w:widowControl/>
      <w:pBdr>
        <w:top w:val="single" w:sz="12" w:space="0" w:color="auto"/>
        <w:left w:val="single" w:sz="12" w:space="0" w:color="auto"/>
        <w:bottom w:val="single" w:sz="4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99">
    <w:name w:val="xl199"/>
    <w:basedOn w:val="a"/>
    <w:rsid w:val="004F309E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89">
    <w:name w:val="xl189"/>
    <w:basedOn w:val="a"/>
    <w:rsid w:val="004F309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2">
    <w:name w:val="xl82"/>
    <w:basedOn w:val="a"/>
    <w:rsid w:val="004F309E"/>
    <w:pPr>
      <w:widowControl/>
      <w:pBdr>
        <w:top w:val="single" w:sz="12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42">
    <w:name w:val="xl14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46">
    <w:name w:val="xl146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64">
    <w:name w:val="xl164"/>
    <w:basedOn w:val="a"/>
    <w:rsid w:val="004F309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19">
    <w:name w:val="xl119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66">
    <w:name w:val="xl66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94">
    <w:name w:val="xl194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73">
    <w:name w:val="xl73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11">
    <w:name w:val="font11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34">
    <w:name w:val="xl13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4">
    <w:name w:val="xl7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2">
    <w:name w:val="xl17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79">
    <w:name w:val="xl79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62">
    <w:name w:val="xl162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18">
    <w:name w:val="xl118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4">
    <w:name w:val="xl174"/>
    <w:basedOn w:val="a"/>
    <w:rsid w:val="004F309E"/>
    <w:pPr>
      <w:widowControl/>
      <w:pBdr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67">
    <w:name w:val="xl167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91">
    <w:name w:val="xl191"/>
    <w:basedOn w:val="a"/>
    <w:rsid w:val="004F309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24">
    <w:name w:val="xl124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204">
    <w:name w:val="xl204"/>
    <w:basedOn w:val="a"/>
    <w:rsid w:val="004F30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86">
    <w:name w:val="xl186"/>
    <w:basedOn w:val="a"/>
    <w:rsid w:val="004F309E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86">
    <w:name w:val="xl86"/>
    <w:basedOn w:val="a"/>
    <w:rsid w:val="004F3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83">
    <w:name w:val="xl183"/>
    <w:basedOn w:val="a"/>
    <w:rsid w:val="004F309E"/>
    <w:pPr>
      <w:widowControl/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58">
    <w:name w:val="xl158"/>
    <w:basedOn w:val="a"/>
    <w:rsid w:val="004F309E"/>
    <w:pPr>
      <w:widowControl/>
      <w:pBdr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table" w:customStyle="1" w:styleId="11">
    <w:name w:val="浅色底纹1"/>
    <w:basedOn w:val="a1"/>
    <w:uiPriority w:val="60"/>
    <w:rsid w:val="004F309E"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BF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BFBF"/>
      </w:tcPr>
    </w:tblStylePr>
  </w:style>
  <w:style w:type="paragraph" w:styleId="a9">
    <w:name w:val="Balloon Text"/>
    <w:basedOn w:val="a"/>
    <w:link w:val="Char1"/>
    <w:rsid w:val="00405137"/>
    <w:rPr>
      <w:sz w:val="18"/>
      <w:szCs w:val="18"/>
    </w:rPr>
  </w:style>
  <w:style w:type="character" w:customStyle="1" w:styleId="Char1">
    <w:name w:val="批注框文本 Char"/>
    <w:link w:val="a9"/>
    <w:rsid w:val="0040513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2074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china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大一学年辅导员工作主要节点</dc:title>
  <dc:creator>Windows 用户</dc:creator>
  <cp:lastModifiedBy>xbany</cp:lastModifiedBy>
  <cp:revision>5</cp:revision>
  <cp:lastPrinted>2018-04-18T00:48:00Z</cp:lastPrinted>
  <dcterms:created xsi:type="dcterms:W3CDTF">2019-06-02T09:53:00Z</dcterms:created>
  <dcterms:modified xsi:type="dcterms:W3CDTF">2019-06-02T14:00:00Z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